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CCCC"/>
  <w:body>
    <w:p w:rsidR="00B36ADA" w:rsidRDefault="00FE62DE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5687876</wp:posOffset>
                </wp:positionH>
                <wp:positionV relativeFrom="paragraph">
                  <wp:posOffset>6879771</wp:posOffset>
                </wp:positionV>
                <wp:extent cx="2493555" cy="1339850"/>
                <wp:effectExtent l="0" t="0" r="2540" b="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3555" cy="1339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072F3" w:rsidRPr="00952C24" w:rsidRDefault="00952C24" w:rsidP="00952C24">
                            <w:pPr>
                              <w:ind w:firstLineChars="100" w:firstLine="560"/>
                              <w:rPr>
                                <w:rFonts w:ascii="BIZ UDPゴシック" w:eastAsia="BIZ UDPゴシック" w:hAnsi="BIZ UDPゴシック"/>
                                <w:b/>
                                <w:sz w:val="56"/>
                              </w:rPr>
                            </w:pPr>
                            <w:r w:rsidRPr="00952C24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56"/>
                              </w:rPr>
                              <w:t>味の素賞</w:t>
                            </w:r>
                          </w:p>
                          <w:p w:rsidR="00952C24" w:rsidRPr="00952C24" w:rsidRDefault="00952C24" w:rsidP="00952C24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sz w:val="56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56"/>
                              </w:rPr>
                              <w:t>１A　野口　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1" o:spid="_x0000_s1026" type="#_x0000_t202" style="position:absolute;left:0;text-align:left;margin-left:447.85pt;margin-top:541.7pt;width:196.35pt;height:105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" fillcolor="white [3201]" stroked="f" strokeweight=".5pt">
                <v:textbox>
                  <w:txbxContent>
                    <w:p w:rsidR="000072F3" w:rsidRPr="00952C24" w:rsidRDefault="00952C24" w:rsidP="00952C24">
                      <w:pPr>
                        <w:ind w:firstLineChars="100" w:firstLine="560"/>
                        <w:rPr>
                          <w:rFonts w:ascii="BIZ UDPゴシック" w:eastAsia="BIZ UDPゴシック" w:hAnsi="BIZ UDPゴシック"/>
                          <w:b/>
                          <w:sz w:val="56"/>
                        </w:rPr>
                      </w:pPr>
                      <w:r w:rsidRPr="00952C24">
                        <w:rPr>
                          <w:rFonts w:ascii="BIZ UDPゴシック" w:eastAsia="BIZ UDPゴシック" w:hAnsi="BIZ UDPゴシック" w:hint="eastAsia"/>
                          <w:b/>
                          <w:sz w:val="56"/>
                        </w:rPr>
                        <w:t>味の素賞</w:t>
                      </w:r>
                    </w:p>
                    <w:p w:rsidR="00952C24" w:rsidRPr="00952C24" w:rsidRDefault="00952C24" w:rsidP="00952C24">
                      <w:pPr>
                        <w:jc w:val="center"/>
                        <w:rPr>
                          <w:rFonts w:ascii="BIZ UDPゴシック" w:eastAsia="BIZ UDPゴシック" w:hAnsi="BIZ UDPゴシック"/>
                          <w:sz w:val="56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 w:val="56"/>
                        </w:rPr>
                        <w:t>１A　野口　咲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9460230</wp:posOffset>
                </wp:positionH>
                <wp:positionV relativeFrom="paragraph">
                  <wp:posOffset>7583170</wp:posOffset>
                </wp:positionV>
                <wp:extent cx="2753360" cy="655955"/>
                <wp:effectExtent l="0" t="0" r="889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3360" cy="6559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52C24" w:rsidRPr="000072F3" w:rsidRDefault="00952C24" w:rsidP="00952C24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56"/>
                                <w:szCs w:val="56"/>
                              </w:rPr>
                              <w:t>１A　衞本　桃奈</w:t>
                            </w:r>
                          </w:p>
                          <w:p w:rsidR="00952C24" w:rsidRPr="00952C24" w:rsidRDefault="00952C24">
                            <w:pPr>
                              <w:rPr>
                                <w:rFonts w:ascii="BIZ UDPゴシック" w:eastAsia="BIZ UDPゴシック" w:hAnsi="BIZ UDPゴシック"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3" o:spid="_x0000_s1027" type="#_x0000_t202" style="position:absolute;left:0;text-align:left;margin-left:744.9pt;margin-top:597.1pt;width:216.8pt;height:51.6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" fillcolor="white [3201]" stroked="f" strokeweight=".5pt">
                <v:textbox>
                  <w:txbxContent>
                    <w:p w:rsidR="00952C24" w:rsidRPr="000072F3" w:rsidRDefault="00952C24" w:rsidP="00952C24">
                      <w:pPr>
                        <w:jc w:val="center"/>
                        <w:rPr>
                          <w:rFonts w:ascii="BIZ UDPゴシック" w:eastAsia="BIZ UDPゴシック" w:hAnsi="BIZ UDPゴシック"/>
                          <w:sz w:val="56"/>
                          <w:szCs w:val="56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 w:val="56"/>
                          <w:szCs w:val="56"/>
                        </w:rPr>
                        <w:t>１A　衞本　桃奈</w:t>
                      </w:r>
                    </w:p>
                    <w:p w:rsidR="00952C24" w:rsidRPr="00952C24" w:rsidRDefault="00952C24">
                      <w:pPr>
                        <w:rPr>
                          <w:rFonts w:ascii="BIZ UDPゴシック" w:eastAsia="BIZ UDPゴシック" w:hAnsi="BIZ UDPゴシック"/>
                          <w:sz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1696085</wp:posOffset>
                </wp:positionH>
                <wp:positionV relativeFrom="paragraph">
                  <wp:posOffset>7518400</wp:posOffset>
                </wp:positionV>
                <wp:extent cx="2598057" cy="655955"/>
                <wp:effectExtent l="0" t="0" r="0" b="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8057" cy="6559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52C24" w:rsidRPr="00952C24" w:rsidRDefault="00FE62DE">
                            <w:pPr>
                              <w:rPr>
                                <w:rFonts w:ascii="BIZ UDPゴシック" w:eastAsia="BIZ UDPゴシック" w:hAnsi="BIZ UDPゴシック"/>
                                <w:sz w:val="56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56"/>
                              </w:rPr>
                              <w:t>２A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56"/>
                              </w:rPr>
                              <w:t xml:space="preserve"> </w:t>
                            </w:r>
                            <w:r w:rsidR="00952C24">
                              <w:rPr>
                                <w:rFonts w:ascii="BIZ UDPゴシック" w:eastAsia="BIZ UDPゴシック" w:hAnsi="BIZ UDPゴシック" w:hint="eastAsia"/>
                                <w:sz w:val="56"/>
                              </w:rPr>
                              <w:t>倉本　結</w:t>
                            </w:r>
                            <w:r w:rsidR="00952C24" w:rsidRPr="00952C24">
                              <w:rPr>
                                <w:rFonts w:ascii="BIZ UDPゴシック" w:eastAsia="BIZ UDPゴシック" w:hAnsi="BIZ UDPゴシック"/>
                                <w:sz w:val="56"/>
                              </w:rPr>
                              <w:t>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2" o:spid="_x0000_s1028" type="#_x0000_t202" style="position:absolute;left:0;text-align:left;margin-left:133.55pt;margin-top:592pt;width:204.55pt;height:51.6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" fillcolor="white [3201]" stroked="f" strokeweight=".5pt">
                <v:textbox>
                  <w:txbxContent>
                    <w:p w:rsidR="00952C24" w:rsidRPr="00952C24" w:rsidRDefault="00FE62DE">
                      <w:pPr>
                        <w:rPr>
                          <w:rFonts w:ascii="BIZ UDPゴシック" w:eastAsia="BIZ UDPゴシック" w:hAnsi="BIZ UDPゴシック"/>
                          <w:sz w:val="56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 w:val="56"/>
                        </w:rPr>
                        <w:t>２A</w:t>
                      </w:r>
                      <w:r>
                        <w:rPr>
                          <w:rFonts w:ascii="BIZ UDPゴシック" w:eastAsia="BIZ UDPゴシック" w:hAnsi="BIZ UDPゴシック"/>
                          <w:sz w:val="56"/>
                        </w:rPr>
                        <w:t xml:space="preserve"> </w:t>
                      </w:r>
                      <w:r w:rsidR="00952C24">
                        <w:rPr>
                          <w:rFonts w:ascii="BIZ UDPゴシック" w:eastAsia="BIZ UDPゴシック" w:hAnsi="BIZ UDPゴシック" w:hint="eastAsia"/>
                          <w:sz w:val="56"/>
                        </w:rPr>
                        <w:t>倉本　結</w:t>
                      </w:r>
                      <w:r w:rsidR="00952C24" w:rsidRPr="00952C24">
                        <w:rPr>
                          <w:rFonts w:ascii="BIZ UDPゴシック" w:eastAsia="BIZ UDPゴシック" w:hAnsi="BIZ UDPゴシック"/>
                          <w:sz w:val="56"/>
                        </w:rPr>
                        <w:t>莉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r w:rsidR="00EA777E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-2397664</wp:posOffset>
            </wp:positionV>
            <wp:extent cx="8741410" cy="13721095"/>
            <wp:effectExtent l="5715" t="0" r="8255" b="8255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741410" cy="1372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016259" w:rsidRPr="00016259">
        <w:rPr>
          <w:noProof/>
        </w:rPr>
        <w:drawing>
          <wp:anchor distT="0" distB="0" distL="114300" distR="114300" simplePos="0" relativeHeight="251669504" behindDoc="0" locked="0" layoutInCell="1" allowOverlap="1" wp14:anchorId="5364B693">
            <wp:simplePos x="0" y="0"/>
            <wp:positionH relativeFrom="margin">
              <wp:posOffset>7877629</wp:posOffset>
            </wp:positionH>
            <wp:positionV relativeFrom="paragraph">
              <wp:posOffset>638629</wp:posOffset>
            </wp:positionV>
            <wp:extent cx="5094514" cy="956906"/>
            <wp:effectExtent l="0" t="0" r="0" b="0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9759" cy="9635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16259">
        <w:rPr>
          <w:noProof/>
        </w:rPr>
        <mc:AlternateContent>
          <mc:Choice Requires="wps">
            <w:drawing>
              <wp:inline distT="0" distB="0" distL="0" distR="0" wp14:anchorId="4F0098FD" wp14:editId="38809DCA">
                <wp:extent cx="304800" cy="304800"/>
                <wp:effectExtent l="0" t="0" r="0" b="0"/>
                <wp:docPr id="16" name="AutoShape 13" descr="https://azukichi.net/img/word/word060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C296E57" id="AutoShape 13" o:spid="_x0000_s1026" alt="https://azukichi.net/img/word/word060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" filled="f" stroked="f">
                <o:lock v:ext="edit" aspectratio="t"/>
                <w10:anchorlock/>
              </v:rect>
            </w:pict>
          </mc:Fallback>
        </mc:AlternateContent>
      </w:r>
      <w:r w:rsidR="00952C24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margin">
                  <wp:posOffset>8565739</wp:posOffset>
                </wp:positionH>
                <wp:positionV relativeFrom="paragraph">
                  <wp:posOffset>6948805</wp:posOffset>
                </wp:positionV>
                <wp:extent cx="4604273" cy="763793"/>
                <wp:effectExtent l="0" t="0" r="6350" b="0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04273" cy="76379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072F3" w:rsidRPr="00952C24" w:rsidRDefault="000072F3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sz w:val="56"/>
                                <w:szCs w:val="56"/>
                              </w:rPr>
                            </w:pPr>
                            <w:r w:rsidRPr="00952C24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56"/>
                                <w:szCs w:val="56"/>
                              </w:rPr>
                              <w:t>川崎市学校給食会理事長賞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9" o:spid="_x0000_s1029" type="#_x0000_t202" style="position:absolute;left:0;text-align:left;margin-left:674.45pt;margin-top:547.15pt;width:362.55pt;height:60.1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" fillcolor="white [3201]" stroked="f" strokeweight=".5pt">
                <v:textbox>
                  <w:txbxContent>
                    <w:p w:rsidR="000072F3" w:rsidRPr="00952C24" w:rsidRDefault="000072F3">
                      <w:pPr>
                        <w:rPr>
                          <w:rFonts w:ascii="BIZ UDPゴシック" w:eastAsia="BIZ UDPゴシック" w:hAnsi="BIZ UDPゴシック"/>
                          <w:b/>
                          <w:sz w:val="56"/>
                          <w:szCs w:val="56"/>
                        </w:rPr>
                      </w:pPr>
                      <w:r w:rsidRPr="00952C24">
                        <w:rPr>
                          <w:rFonts w:ascii="BIZ UDPゴシック" w:eastAsia="BIZ UDPゴシック" w:hAnsi="BIZ UDPゴシック" w:hint="eastAsia"/>
                          <w:b/>
                          <w:sz w:val="56"/>
                          <w:szCs w:val="56"/>
                        </w:rPr>
                        <w:t>川崎市学校給食会理事長賞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52C24"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9332259</wp:posOffset>
            </wp:positionH>
            <wp:positionV relativeFrom="paragraph">
              <wp:posOffset>3368040</wp:posOffset>
            </wp:positionV>
            <wp:extent cx="3076833" cy="3557944"/>
            <wp:effectExtent l="0" t="0" r="9525" b="4445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856" r="16455"/>
                    <a:stretch/>
                  </pic:blipFill>
                  <pic:spPr bwMode="auto">
                    <a:xfrm>
                      <a:off x="0" y="0"/>
                      <a:ext cx="3076833" cy="355794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2C24"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5413973</wp:posOffset>
            </wp:positionH>
            <wp:positionV relativeFrom="paragraph">
              <wp:posOffset>3371963</wp:posOffset>
            </wp:positionV>
            <wp:extent cx="3014542" cy="3549650"/>
            <wp:effectExtent l="0" t="0" r="0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59" r="19287"/>
                    <a:stretch/>
                  </pic:blipFill>
                  <pic:spPr bwMode="auto">
                    <a:xfrm>
                      <a:off x="0" y="0"/>
                      <a:ext cx="3014542" cy="3549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2C24"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1659330</wp:posOffset>
            </wp:positionH>
            <wp:positionV relativeFrom="paragraph">
              <wp:posOffset>3370468</wp:posOffset>
            </wp:positionV>
            <wp:extent cx="2979985" cy="3608173"/>
            <wp:effectExtent l="0" t="0" r="0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112" r="22792"/>
                    <a:stretch/>
                  </pic:blipFill>
                  <pic:spPr bwMode="auto">
                    <a:xfrm>
                      <a:off x="0" y="0"/>
                      <a:ext cx="2979985" cy="360817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2C24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550769</wp:posOffset>
                </wp:positionH>
                <wp:positionV relativeFrom="paragraph">
                  <wp:posOffset>6873725</wp:posOffset>
                </wp:positionV>
                <wp:extent cx="5045075" cy="774550"/>
                <wp:effectExtent l="0" t="0" r="3175" b="6985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5075" cy="774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072F3" w:rsidRPr="00952C24" w:rsidRDefault="000072F3" w:rsidP="00952C24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sz w:val="56"/>
                                <w:szCs w:val="56"/>
                              </w:rPr>
                            </w:pPr>
                            <w:r w:rsidRPr="00952C24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56"/>
                                <w:szCs w:val="56"/>
                              </w:rPr>
                              <w:t>川崎市PTA連絡協議会会長賞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0" o:spid="_x0000_s1030" type="#_x0000_t202" style="position:absolute;left:0;text-align:left;margin-left:43.35pt;margin-top:541.25pt;width:397.25pt;height:6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" fillcolor="white [3201]" stroked="f" strokeweight=".5pt">
                <v:textbox>
                  <w:txbxContent>
                    <w:p w:rsidR="000072F3" w:rsidRPr="00952C24" w:rsidRDefault="000072F3" w:rsidP="00952C24">
                      <w:pPr>
                        <w:rPr>
                          <w:rFonts w:ascii="BIZ UDPゴシック" w:eastAsia="BIZ UDPゴシック" w:hAnsi="BIZ UDPゴシック"/>
                          <w:b/>
                          <w:sz w:val="56"/>
                          <w:szCs w:val="56"/>
                        </w:rPr>
                      </w:pPr>
                      <w:r w:rsidRPr="00952C24">
                        <w:rPr>
                          <w:rFonts w:ascii="BIZ UDPゴシック" w:eastAsia="BIZ UDPゴシック" w:hAnsi="BIZ UDPゴシック" w:hint="eastAsia"/>
                          <w:b/>
                          <w:sz w:val="56"/>
                          <w:szCs w:val="56"/>
                        </w:rPr>
                        <w:t>川崎市PTA連絡協議会会長賞</w:t>
                      </w:r>
                    </w:p>
                  </w:txbxContent>
                </v:textbox>
              </v:shape>
            </w:pict>
          </mc:Fallback>
        </mc:AlternateContent>
      </w:r>
      <w:r w:rsidR="005319A8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1403985</wp:posOffset>
                </wp:positionV>
                <wp:extent cx="10824519" cy="1452282"/>
                <wp:effectExtent l="0" t="0" r="0" b="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24519" cy="145228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E4715" w:rsidRPr="00EE4715" w:rsidRDefault="00EE4715">
                            <w:pPr>
                              <w:rPr>
                                <w:rFonts w:ascii="UD デジタル 教科書体 NK-B" w:eastAsia="UD デジタル 教科書体 NK-B"/>
                                <w:color w:val="FFC000" w:themeColor="accent4"/>
                                <w:sz w:val="120"/>
                                <w:szCs w:val="120"/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lumMod w14:val="7500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4">
                                          <w14:lumMod w14:val="7500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lumMod w14:val="7500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EE4715">
                              <w:rPr>
                                <w:rFonts w:ascii="UD デジタル 教科書体 NK-B" w:eastAsia="UD デジタル 教科書体 NK-B" w:hint="eastAsia"/>
                                <w:color w:val="FFC000" w:themeColor="accent4"/>
                                <w:sz w:val="120"/>
                                <w:szCs w:val="120"/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lumMod w14:val="7500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4">
                                          <w14:lumMod w14:val="7500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lumMod w14:val="7500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食育 </w:t>
                            </w:r>
                            <w:r w:rsidRPr="00EE4715">
                              <w:rPr>
                                <w:rFonts w:ascii="UD デジタル 教科書体 NK-B" w:eastAsia="UD デジタル 教科書体 NK-B"/>
                                <w:color w:val="FFC000" w:themeColor="accent4"/>
                                <w:sz w:val="120"/>
                                <w:szCs w:val="120"/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lumMod w14:val="7500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4">
                                          <w14:lumMod w14:val="7500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lumMod w14:val="7500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de </w:t>
                            </w:r>
                            <w:r w:rsidRPr="00EE4715">
                              <w:rPr>
                                <w:rFonts w:ascii="UD デジタル 教科書体 NK-B" w:eastAsia="UD デジタル 教科書体 NK-B" w:hint="eastAsia"/>
                                <w:color w:val="FFC000" w:themeColor="accent4"/>
                                <w:sz w:val="120"/>
                                <w:szCs w:val="120"/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lumMod w14:val="7500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4">
                                          <w14:lumMod w14:val="7500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lumMod w14:val="7500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交流　PTA</w:t>
                            </w:r>
                            <w:r w:rsidRPr="00EE4715">
                              <w:rPr>
                                <w:rFonts w:ascii="UD デジタル 教科書体 NK-B" w:eastAsia="UD デジタル 教科書体 NK-B"/>
                                <w:color w:val="FFC000" w:themeColor="accent4"/>
                                <w:sz w:val="120"/>
                                <w:szCs w:val="120"/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lumMod w14:val="7500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4">
                                          <w14:lumMod w14:val="7500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lumMod w14:val="7500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’</w:t>
                            </w:r>
                            <w:r w:rsidRPr="00EE4715">
                              <w:rPr>
                                <w:rFonts w:ascii="UD デジタル 教科書体 NK-B" w:eastAsia="UD デジタル 教科書体 NK-B" w:hint="eastAsia"/>
                                <w:color w:val="FFC000" w:themeColor="accent4"/>
                                <w:sz w:val="120"/>
                                <w:szCs w:val="120"/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lumMod w14:val="7500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4">
                                          <w14:lumMod w14:val="7500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lumMod w14:val="7500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s　キッチン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ボックス 4" o:spid="_x0000_s1031" type="#_x0000_t202" style="position:absolute;left:0;text-align:left;margin-left:0;margin-top:110.55pt;width:852.3pt;height:114.35pt;z-index:251660288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" fillcolor="white [3201]" stroked="f" strokeweight=".5pt">
                <v:textbox>
                  <w:txbxContent>
                    <w:p w:rsidR="00EE4715" w:rsidRPr="00EE4715" w:rsidRDefault="00EE4715">
                      <w:pPr>
                        <w:rPr>
                          <w:rFonts w:ascii="UD デジタル 教科書体 NK-B" w:eastAsia="UD デジタル 教科書体 NK-B"/>
                          <w:color w:val="FFC000" w:themeColor="accent4"/>
                          <w:sz w:val="120"/>
                          <w:szCs w:val="120"/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lumMod w14:val="7500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4">
                                    <w14:lumMod w14:val="7500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4">
                                    <w14:lumMod w14:val="7500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EE4715">
                        <w:rPr>
                          <w:rFonts w:ascii="UD デジタル 教科書体 NK-B" w:eastAsia="UD デジタル 教科書体 NK-B" w:hint="eastAsia"/>
                          <w:color w:val="FFC000" w:themeColor="accent4"/>
                          <w:sz w:val="120"/>
                          <w:szCs w:val="120"/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lumMod w14:val="7500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4">
                                    <w14:lumMod w14:val="7500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4">
                                    <w14:lumMod w14:val="7500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食育 </w:t>
                      </w:r>
                      <w:r w:rsidRPr="00EE4715">
                        <w:rPr>
                          <w:rFonts w:ascii="UD デジタル 教科書体 NK-B" w:eastAsia="UD デジタル 教科書体 NK-B"/>
                          <w:color w:val="FFC000" w:themeColor="accent4"/>
                          <w:sz w:val="120"/>
                          <w:szCs w:val="120"/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lumMod w14:val="7500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4">
                                    <w14:lumMod w14:val="7500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4">
                                    <w14:lumMod w14:val="7500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de </w:t>
                      </w:r>
                      <w:r w:rsidRPr="00EE4715">
                        <w:rPr>
                          <w:rFonts w:ascii="UD デジタル 教科書体 NK-B" w:eastAsia="UD デジタル 教科書体 NK-B" w:hint="eastAsia"/>
                          <w:color w:val="FFC000" w:themeColor="accent4"/>
                          <w:sz w:val="120"/>
                          <w:szCs w:val="120"/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lumMod w14:val="7500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4">
                                    <w14:lumMod w14:val="7500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4">
                                    <w14:lumMod w14:val="7500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交流　PTA</w:t>
                      </w:r>
                      <w:r w:rsidRPr="00EE4715">
                        <w:rPr>
                          <w:rFonts w:ascii="UD デジタル 教科書体 NK-B" w:eastAsia="UD デジタル 教科書体 NK-B"/>
                          <w:color w:val="FFC000" w:themeColor="accent4"/>
                          <w:sz w:val="120"/>
                          <w:szCs w:val="120"/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lumMod w14:val="7500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4">
                                    <w14:lumMod w14:val="7500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4">
                                    <w14:lumMod w14:val="7500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’</w:t>
                      </w:r>
                      <w:r w:rsidRPr="00EE4715">
                        <w:rPr>
                          <w:rFonts w:ascii="UD デジタル 教科書体 NK-B" w:eastAsia="UD デジタル 教科書体 NK-B" w:hint="eastAsia"/>
                          <w:color w:val="FFC000" w:themeColor="accent4"/>
                          <w:sz w:val="120"/>
                          <w:szCs w:val="120"/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lumMod w14:val="7500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4">
                                    <w14:lumMod w14:val="7500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4">
                                    <w14:lumMod w14:val="7500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s　キッチン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319A8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1461135</wp:posOffset>
                </wp:positionH>
                <wp:positionV relativeFrom="paragraph">
                  <wp:posOffset>819150</wp:posOffset>
                </wp:positionV>
                <wp:extent cx="5943600" cy="658906"/>
                <wp:effectExtent l="0" t="0" r="0" b="8255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3600" cy="65890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E4715" w:rsidRPr="00EE4715" w:rsidRDefault="00EE4715">
                            <w:pPr>
                              <w:rPr>
                                <w:rFonts w:ascii="UD デジタル 教科書体 NK-B" w:eastAsia="UD デジタル 教科書体 NK-B"/>
                                <w:color w:val="FFC000" w:themeColor="accent4"/>
                                <w:sz w:val="56"/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lumMod w14:val="7500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4">
                                          <w14:lumMod w14:val="7500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lumMod w14:val="7500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EE4715">
                              <w:rPr>
                                <w:rFonts w:ascii="UD デジタル 教科書体 NK-B" w:eastAsia="UD デジタル 教科書体 NK-B" w:hint="eastAsia"/>
                                <w:color w:val="FFC000" w:themeColor="accent4"/>
                                <w:sz w:val="56"/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lumMod w14:val="7500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4">
                                          <w14:lumMod w14:val="7500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lumMod w14:val="7500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２０２１年度　川崎市PTA連絡協議会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" o:spid="_x0000_s1032" type="#_x0000_t202" style="position:absolute;left:0;text-align:left;margin-left:115.05pt;margin-top:64.5pt;width:468pt;height:51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" fillcolor="white [3201]" stroked="f" strokeweight=".5pt">
                <v:textbox>
                  <w:txbxContent>
                    <w:p w:rsidR="00EE4715" w:rsidRPr="00EE4715" w:rsidRDefault="00EE4715">
                      <w:pPr>
                        <w:rPr>
                          <w:rFonts w:ascii="UD デジタル 教科書体 NK-B" w:eastAsia="UD デジタル 教科書体 NK-B"/>
                          <w:color w:val="FFC000" w:themeColor="accent4"/>
                          <w:sz w:val="56"/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lumMod w14:val="7500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4">
                                    <w14:lumMod w14:val="7500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4">
                                    <w14:lumMod w14:val="7500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EE4715">
                        <w:rPr>
                          <w:rFonts w:ascii="UD デジタル 教科書体 NK-B" w:eastAsia="UD デジタル 教科書体 NK-B" w:hint="eastAsia"/>
                          <w:color w:val="FFC000" w:themeColor="accent4"/>
                          <w:sz w:val="56"/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lumMod w14:val="7500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4">
                                    <w14:lumMod w14:val="7500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4">
                                    <w14:lumMod w14:val="7500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２０２１年度　川崎市PTA連絡協議会</w:t>
                      </w:r>
                    </w:p>
                  </w:txbxContent>
                </v:textbox>
              </v:shape>
            </w:pict>
          </mc:Fallback>
        </mc:AlternateContent>
      </w:r>
    </w:p>
    <w:sectPr w:rsidR="00B36ADA" w:rsidSect="00EA777E">
      <w:pgSz w:w="23811" w:h="16838" w:orient="landscape" w:code="8"/>
      <w:pgMar w:top="1440" w:right="1077" w:bottom="1440" w:left="107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A777E" w:rsidRDefault="00EA777E" w:rsidP="00EA777E">
      <w:r>
        <w:separator/>
      </w:r>
    </w:p>
  </w:endnote>
  <w:endnote w:type="continuationSeparator" w:id="0">
    <w:p w:rsidR="00EA777E" w:rsidRDefault="00EA777E" w:rsidP="00EA77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UD デジタル 教科書体 NK-B">
    <w:panose1 w:val="02020700000000000000"/>
    <w:charset w:val="80"/>
    <w:family w:val="roman"/>
    <w:pitch w:val="variable"/>
    <w:sig w:usb0="800002A3" w:usb1="2AC7ECFA" w:usb2="00000010" w:usb3="00000000" w:csb0="00020000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A777E" w:rsidRDefault="00EA777E" w:rsidP="00EA777E">
      <w:r>
        <w:separator/>
      </w:r>
    </w:p>
  </w:footnote>
  <w:footnote w:type="continuationSeparator" w:id="0">
    <w:p w:rsidR="00EA777E" w:rsidRDefault="00EA777E" w:rsidP="00EA777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44"/>
  <w:displayBackgroundShape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4C09"/>
    <w:rsid w:val="000072F3"/>
    <w:rsid w:val="00016259"/>
    <w:rsid w:val="00364C09"/>
    <w:rsid w:val="005319A8"/>
    <w:rsid w:val="00607B34"/>
    <w:rsid w:val="008D2E78"/>
    <w:rsid w:val="00952C24"/>
    <w:rsid w:val="00B36ADA"/>
    <w:rsid w:val="00EA777E"/>
    <w:rsid w:val="00EE4715"/>
    <w:rsid w:val="00FE62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  <o:colormru v:ext="edit" colors="#fcf,#fcc"/>
      <o:colormenu v:ext="edit" fillcolor="#fcc"/>
    </o:shapedefaults>
    <o:shapelayout v:ext="edit">
      <o:idmap v:ext="edit" data="1"/>
    </o:shapelayout>
  </w:shapeDefaults>
  <w:decimalSymbol w:val="."/>
  <w:listSeparator w:val=","/>
  <w14:docId w14:val="6BF5E34B"/>
  <w15:chartTrackingRefBased/>
  <w15:docId w15:val="{E1A8F54D-BD84-4D49-B43C-9F8BF9F9A6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A777E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EA777E"/>
  </w:style>
  <w:style w:type="paragraph" w:styleId="a5">
    <w:name w:val="footer"/>
    <w:basedOn w:val="a"/>
    <w:link w:val="a6"/>
    <w:uiPriority w:val="99"/>
    <w:unhideWhenUsed/>
    <w:rsid w:val="00EA777E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EA777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135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川崎市立川崎高等学校・附属中学校</Company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川崎市立川崎高等学校・附属中学校</dc:creator>
  <cp:keywords/>
  <dc:description/>
  <cp:lastModifiedBy>川崎市立川崎高等学校・附属中学校</cp:lastModifiedBy>
  <cp:revision>2</cp:revision>
  <cp:lastPrinted>2022-03-26T07:46:00Z</cp:lastPrinted>
  <dcterms:created xsi:type="dcterms:W3CDTF">2022-03-26T05:30:00Z</dcterms:created>
  <dcterms:modified xsi:type="dcterms:W3CDTF">2022-03-26T07:55:00Z</dcterms:modified>
</cp:coreProperties>
</file>